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967CA1" w14:textId="77777777" w:rsidR="00251568" w:rsidRDefault="00251568" w:rsidP="00251568">
      <w:pPr>
        <w:pStyle w:val="Heading1"/>
        <w:ind w:firstLine="720"/>
      </w:pPr>
      <w:r>
        <w:t>Projects</w:t>
      </w:r>
    </w:p>
    <w:p w14:paraId="2F40B33D" w14:textId="77777777" w:rsidR="00251568" w:rsidRPr="00251568" w:rsidRDefault="00251568" w:rsidP="00251568"/>
    <w:p w14:paraId="1D5CF62C" w14:textId="5461600B" w:rsidR="00251568" w:rsidRDefault="00251568" w:rsidP="00251568">
      <w:r>
        <w:t xml:space="preserve">Inspiration for photo layout: </w:t>
      </w:r>
      <w:hyperlink r:id="rId5" w:history="1">
        <w:r w:rsidRPr="005E4ABC">
          <w:rPr>
            <w:rStyle w:val="Hyperlink"/>
          </w:rPr>
          <w:t>https://westcoastasm.com/portfolio-item/bay-area-parking-structure/</w:t>
        </w:r>
      </w:hyperlink>
    </w:p>
    <w:p w14:paraId="1CCEEEDE" w14:textId="21DFA145" w:rsidR="00251568" w:rsidRDefault="00251568" w:rsidP="00251568">
      <w:r>
        <w:t xml:space="preserve">Inspiration for project layout: </w:t>
      </w:r>
      <w:r w:rsidRPr="00251568">
        <w:t>https://www.isecinc.com/projects/#/view=grid&amp;solution=architectural-woodwork</w:t>
      </w:r>
    </w:p>
    <w:p w14:paraId="0C952F3A" w14:textId="77777777" w:rsidR="00251568" w:rsidRPr="00251568" w:rsidRDefault="00251568" w:rsidP="00251568"/>
    <w:p w14:paraId="3237F52B" w14:textId="77777777" w:rsidR="00251568" w:rsidRDefault="00251568" w:rsidP="00251568">
      <w:pPr>
        <w:ind w:firstLine="720"/>
        <w:rPr>
          <w:sz w:val="28"/>
          <w:szCs w:val="28"/>
        </w:rPr>
      </w:pPr>
      <w:r w:rsidRPr="00F42611">
        <w:rPr>
          <w:sz w:val="28"/>
          <w:szCs w:val="28"/>
        </w:rPr>
        <w:t>Click each photo for more info (project highlight)</w:t>
      </w:r>
    </w:p>
    <w:p w14:paraId="58EFADD4" w14:textId="77777777" w:rsidR="00957D15" w:rsidRPr="00F42611" w:rsidRDefault="00957D15" w:rsidP="00251568">
      <w:pPr>
        <w:ind w:firstLine="720"/>
        <w:rPr>
          <w:sz w:val="28"/>
          <w:szCs w:val="28"/>
        </w:rPr>
      </w:pPr>
    </w:p>
    <w:p w14:paraId="27C553CE" w14:textId="77777777" w:rsidR="00251568" w:rsidRDefault="00251568" w:rsidP="00251568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3554CD">
        <w:rPr>
          <w:sz w:val="28"/>
          <w:szCs w:val="28"/>
        </w:rPr>
        <w:t>SOFI Stadium</w:t>
      </w:r>
    </w:p>
    <w:p w14:paraId="582CCFDD" w14:textId="77777777" w:rsidR="00251568" w:rsidRDefault="00251568" w:rsidP="00251568">
      <w:pPr>
        <w:pStyle w:val="ListParagraph"/>
        <w:numPr>
          <w:ilvl w:val="1"/>
          <w:numId w:val="1"/>
        </w:numPr>
        <w:rPr>
          <w:sz w:val="28"/>
          <w:szCs w:val="28"/>
        </w:rPr>
      </w:pPr>
      <w:r w:rsidRPr="00525333">
        <w:rPr>
          <w:sz w:val="28"/>
          <w:szCs w:val="28"/>
        </w:rPr>
        <w:t>Scope of Work: Installation of Seismic Expansion Joints Floor: Exterior &amp; Interior and Walls: Exterior &amp; Interior and Ceilings: Interior and Roof Joints: Exterior and Installation of Moisture &amp; Fire Barrier: Exterior &amp; Interior    </w:t>
      </w:r>
    </w:p>
    <w:p w14:paraId="4A2F3CCF" w14:textId="77777777" w:rsidR="00251568" w:rsidRPr="00922A73" w:rsidRDefault="00251568" w:rsidP="00251568">
      <w:pPr>
        <w:pStyle w:val="ListParagraph"/>
        <w:numPr>
          <w:ilvl w:val="1"/>
          <w:numId w:val="1"/>
        </w:numPr>
        <w:rPr>
          <w:sz w:val="28"/>
          <w:szCs w:val="28"/>
        </w:rPr>
      </w:pPr>
      <w:r w:rsidRPr="00525333">
        <w:rPr>
          <w:sz w:val="28"/>
          <w:szCs w:val="28"/>
        </w:rPr>
        <w:t>Other Scope of Work: Firestopping and Acoustical Caulking: Electrical &amp; HVAC &amp; Mechanical Piping &amp; Fire Protection (Sprinklers)      </w:t>
      </w:r>
    </w:p>
    <w:p w14:paraId="113C9DC7" w14:textId="77777777" w:rsidR="00251568" w:rsidRDefault="00251568" w:rsidP="00251568">
      <w:pPr>
        <w:pStyle w:val="ListParagraph"/>
        <w:numPr>
          <w:ilvl w:val="1"/>
          <w:numId w:val="1"/>
        </w:numPr>
        <w:rPr>
          <w:sz w:val="28"/>
          <w:szCs w:val="28"/>
        </w:rPr>
      </w:pPr>
      <w:r w:rsidRPr="00525333">
        <w:rPr>
          <w:sz w:val="28"/>
          <w:szCs w:val="28"/>
        </w:rPr>
        <w:t>Building Type:</w:t>
      </w:r>
      <w:r>
        <w:rPr>
          <w:sz w:val="28"/>
          <w:szCs w:val="28"/>
        </w:rPr>
        <w:t xml:space="preserve"> Stadium</w:t>
      </w:r>
    </w:p>
    <w:p w14:paraId="5D7DA732" w14:textId="77777777" w:rsidR="00251568" w:rsidRDefault="00251568" w:rsidP="00251568">
      <w:pPr>
        <w:pStyle w:val="ListParagraph"/>
        <w:numPr>
          <w:ilvl w:val="1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Location: Los Angeles</w:t>
      </w:r>
    </w:p>
    <w:p w14:paraId="38840314" w14:textId="6BBC06DC" w:rsidR="00251568" w:rsidRPr="00922A73" w:rsidRDefault="00251568" w:rsidP="00251568">
      <w:pPr>
        <w:pStyle w:val="ListParagraph"/>
        <w:numPr>
          <w:ilvl w:val="1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Completed </w:t>
      </w:r>
      <w:r w:rsidRPr="00525333">
        <w:rPr>
          <w:sz w:val="28"/>
          <w:szCs w:val="28"/>
        </w:rPr>
        <w:t>2021</w:t>
      </w:r>
      <w:r w:rsidR="00957D15">
        <w:rPr>
          <w:noProof/>
          <w:sz w:val="28"/>
          <w:szCs w:val="28"/>
        </w:rPr>
        <w:drawing>
          <wp:inline distT="0" distB="0" distL="0" distR="0" wp14:anchorId="27600AA1" wp14:editId="77FCA28A">
            <wp:extent cx="4357077" cy="3267808"/>
            <wp:effectExtent l="0" t="0" r="0" b="0"/>
            <wp:docPr id="1606390305" name="Picture 1" descr="A construction site of a stadiu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6390305" name="Picture 1" descr="A construction site of a stadium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6549" cy="3304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6EEE8" w14:textId="77777777" w:rsidR="00251568" w:rsidRDefault="00251568" w:rsidP="00251568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Gaylord Chula Vista</w:t>
      </w:r>
    </w:p>
    <w:p w14:paraId="5CB80F8C" w14:textId="77777777" w:rsidR="00251568" w:rsidRDefault="00251568" w:rsidP="00251568">
      <w:pPr>
        <w:pStyle w:val="ListParagraph"/>
        <w:numPr>
          <w:ilvl w:val="1"/>
          <w:numId w:val="1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Scope: </w:t>
      </w:r>
      <w:r w:rsidRPr="007A59BB">
        <w:rPr>
          <w:sz w:val="28"/>
          <w:szCs w:val="28"/>
        </w:rPr>
        <w:t xml:space="preserve">Expansion Joints, TOW/BOW Firestop, Penetration Firestop and Acoustical sealants on Mechanical duct and pipe and plumbing (Tentatively on Sprinkler pipe) </w:t>
      </w:r>
    </w:p>
    <w:p w14:paraId="1C3962D3" w14:textId="77777777" w:rsidR="00251568" w:rsidRPr="00922A73" w:rsidRDefault="00251568" w:rsidP="00251568">
      <w:pPr>
        <w:pStyle w:val="ListParagraph"/>
        <w:numPr>
          <w:ilvl w:val="1"/>
          <w:numId w:val="1"/>
        </w:numPr>
        <w:rPr>
          <w:sz w:val="28"/>
          <w:szCs w:val="28"/>
        </w:rPr>
      </w:pPr>
      <w:r w:rsidRPr="007A59BB">
        <w:rPr>
          <w:sz w:val="28"/>
          <w:szCs w:val="28"/>
        </w:rPr>
        <w:t xml:space="preserve">Type of </w:t>
      </w:r>
      <w:r>
        <w:rPr>
          <w:sz w:val="28"/>
          <w:szCs w:val="28"/>
        </w:rPr>
        <w:t>Building</w:t>
      </w:r>
      <w:r w:rsidRPr="007A59BB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7A59BB">
        <w:rPr>
          <w:sz w:val="28"/>
          <w:szCs w:val="28"/>
        </w:rPr>
        <w:t>Hotel and Convention Center</w:t>
      </w:r>
    </w:p>
    <w:p w14:paraId="609100E2" w14:textId="77777777" w:rsidR="00251568" w:rsidRDefault="00251568" w:rsidP="00251568">
      <w:pPr>
        <w:pStyle w:val="ListParagraph"/>
        <w:numPr>
          <w:ilvl w:val="1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Location: Chula Vista</w:t>
      </w:r>
    </w:p>
    <w:p w14:paraId="49C1E37F" w14:textId="2840CD70" w:rsidR="00251568" w:rsidRDefault="00251568" w:rsidP="00957D15">
      <w:pPr>
        <w:pStyle w:val="ListParagraph"/>
        <w:numPr>
          <w:ilvl w:val="1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Under Construction</w:t>
      </w:r>
    </w:p>
    <w:p w14:paraId="0D5A14E6" w14:textId="15B6119E" w:rsidR="00957D15" w:rsidRPr="00957D15" w:rsidRDefault="00957D15" w:rsidP="00957D15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3525752" wp14:editId="730A94D5">
            <wp:extent cx="3358386" cy="2518790"/>
            <wp:effectExtent l="635" t="0" r="0" b="0"/>
            <wp:docPr id="1760394302" name="Picture 2" descr="A construction site with cra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394302" name="Picture 2" descr="A construction site with cranes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00144" cy="2550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 wp14:anchorId="04CE8B55" wp14:editId="59BAEC5D">
            <wp:extent cx="2242030" cy="3357993"/>
            <wp:effectExtent l="0" t="0" r="6350" b="0"/>
            <wp:docPr id="1702091084" name="Picture 3" descr="A construction site with cra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091084" name="Picture 3" descr="A construction site with cran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728" cy="3385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F598E" w14:textId="77777777" w:rsidR="001800F2" w:rsidRDefault="001800F2" w:rsidP="001800F2">
      <w:pPr>
        <w:rPr>
          <w:sz w:val="28"/>
          <w:szCs w:val="28"/>
        </w:rPr>
      </w:pPr>
    </w:p>
    <w:p w14:paraId="6C6164DB" w14:textId="77777777" w:rsidR="001800F2" w:rsidRDefault="001800F2" w:rsidP="001800F2">
      <w:pPr>
        <w:rPr>
          <w:sz w:val="28"/>
          <w:szCs w:val="28"/>
        </w:rPr>
      </w:pPr>
    </w:p>
    <w:p w14:paraId="6387F6EE" w14:textId="51E149A2" w:rsidR="001800F2" w:rsidRDefault="001800F2" w:rsidP="001800F2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Intuit Dome</w:t>
      </w:r>
    </w:p>
    <w:p w14:paraId="754A93B0" w14:textId="0564916C" w:rsidR="001800F2" w:rsidRDefault="001800F2" w:rsidP="001800F2">
      <w:pPr>
        <w:pStyle w:val="ListParagraph"/>
        <w:numPr>
          <w:ilvl w:val="1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Scope: </w:t>
      </w:r>
      <w:r>
        <w:rPr>
          <w:sz w:val="28"/>
          <w:szCs w:val="28"/>
        </w:rPr>
        <w:t>Seismic Expansion Joints, firestopping and sound sealants of electrical penetrations, mechanical and plumbing penetrations, and fire sprinklers</w:t>
      </w:r>
    </w:p>
    <w:p w14:paraId="4910AEB7" w14:textId="2B4D7883" w:rsidR="001800F2" w:rsidRPr="00922A73" w:rsidRDefault="001800F2" w:rsidP="001800F2">
      <w:pPr>
        <w:pStyle w:val="ListParagraph"/>
        <w:numPr>
          <w:ilvl w:val="1"/>
          <w:numId w:val="1"/>
        </w:numPr>
        <w:rPr>
          <w:sz w:val="28"/>
          <w:szCs w:val="28"/>
        </w:rPr>
      </w:pPr>
      <w:r w:rsidRPr="007A59BB">
        <w:rPr>
          <w:sz w:val="28"/>
          <w:szCs w:val="28"/>
        </w:rPr>
        <w:t xml:space="preserve">Type of </w:t>
      </w:r>
      <w:r>
        <w:rPr>
          <w:sz w:val="28"/>
          <w:szCs w:val="28"/>
        </w:rPr>
        <w:t>Building</w:t>
      </w:r>
      <w:r w:rsidRPr="007A59BB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Arena</w:t>
      </w:r>
    </w:p>
    <w:p w14:paraId="200B6BFD" w14:textId="7ED06BAF" w:rsidR="001800F2" w:rsidRDefault="001800F2" w:rsidP="001800F2">
      <w:pPr>
        <w:pStyle w:val="ListParagraph"/>
        <w:numPr>
          <w:ilvl w:val="1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Location: </w:t>
      </w:r>
      <w:r>
        <w:rPr>
          <w:sz w:val="28"/>
          <w:szCs w:val="28"/>
        </w:rPr>
        <w:t>Los Angeles</w:t>
      </w:r>
    </w:p>
    <w:p w14:paraId="4A422866" w14:textId="087E31B0" w:rsidR="001800F2" w:rsidRPr="001800F2" w:rsidRDefault="001800F2" w:rsidP="001800F2">
      <w:pPr>
        <w:pStyle w:val="ListParagraph"/>
        <w:numPr>
          <w:ilvl w:val="1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Under Construction</w:t>
      </w:r>
    </w:p>
    <w:p w14:paraId="14DB4F3A" w14:textId="423EFF71" w:rsidR="004E17CA" w:rsidRDefault="001800F2">
      <w:r>
        <w:rPr>
          <w:noProof/>
        </w:rPr>
        <w:lastRenderedPageBreak/>
        <w:drawing>
          <wp:inline distT="0" distB="0" distL="0" distR="0" wp14:anchorId="05DA5B1C" wp14:editId="01F8F03D">
            <wp:extent cx="2985477" cy="2239108"/>
            <wp:effectExtent l="0" t="0" r="0" b="0"/>
            <wp:docPr id="1162877951" name="Picture 4" descr="A large building under constru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877951" name="Picture 4" descr="A large building under construction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2756" cy="2252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3E204BAE" wp14:editId="561515FA">
            <wp:simplePos x="0" y="0"/>
            <wp:positionH relativeFrom="column">
              <wp:posOffset>292735</wp:posOffset>
            </wp:positionH>
            <wp:positionV relativeFrom="paragraph">
              <wp:posOffset>186690</wp:posOffset>
            </wp:positionV>
            <wp:extent cx="2955925" cy="2216150"/>
            <wp:effectExtent l="0" t="0" r="3175" b="6350"/>
            <wp:wrapSquare wrapText="bothSides"/>
            <wp:docPr id="1600704053" name="Picture 5" descr="An empty stadium with a large arena and a large area with sea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704053" name="Picture 5" descr="An empty stadium with a large arena and a large area with seats&#10;&#10;Description automatically generated with medium confidenc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5925" cy="2216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E17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023EBC"/>
    <w:multiLevelType w:val="hybridMultilevel"/>
    <w:tmpl w:val="1300419A"/>
    <w:lvl w:ilvl="0" w:tplc="040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7BD4403C"/>
    <w:multiLevelType w:val="hybridMultilevel"/>
    <w:tmpl w:val="ED8839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70475031">
    <w:abstractNumId w:val="0"/>
  </w:num>
  <w:num w:numId="2" w16cid:durableId="14393767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7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1568"/>
    <w:rsid w:val="001800F2"/>
    <w:rsid w:val="00251568"/>
    <w:rsid w:val="004E17CA"/>
    <w:rsid w:val="00864D96"/>
    <w:rsid w:val="00957D15"/>
    <w:rsid w:val="00D8625A"/>
    <w:rsid w:val="00ED4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9ECC5F"/>
  <w15:chartTrackingRefBased/>
  <w15:docId w15:val="{854064EF-173D-DF4A-82B8-9FF53FE069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1568"/>
  </w:style>
  <w:style w:type="paragraph" w:styleId="Heading1">
    <w:name w:val="heading 1"/>
    <w:basedOn w:val="Normal"/>
    <w:next w:val="Normal"/>
    <w:link w:val="Heading1Char"/>
    <w:uiPriority w:val="9"/>
    <w:qFormat/>
    <w:rsid w:val="0025156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5156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25156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5156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515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hyperlink" Target="https://westcoastasm.com/portfolio-item/bay-area-parking-structure/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3</Pages>
  <Words>193</Words>
  <Characters>1104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Brittany Lastimosa</dc:creator>
  <cp:keywords/>
  <dc:description/>
  <cp:lastModifiedBy>Brittany Lastimosa</cp:lastModifiedBy>
  <cp:revision>3</cp:revision>
  <dcterms:created xsi:type="dcterms:W3CDTF">2023-10-30T16:50:00Z</dcterms:created>
  <dcterms:modified xsi:type="dcterms:W3CDTF">2023-10-30T20:32:00Z</dcterms:modified>
</cp:coreProperties>
</file>